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Ежеквартальные сведения о численности 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муниципальных служащих органов 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местного самоуправления, </w:t>
      </w:r>
    </w:p>
    <w:p w:rsidR="00F31901" w:rsidRPr="00F31901" w:rsidRDefault="00F31901" w:rsidP="00F319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работников муниципальных учреждений</w:t>
      </w:r>
    </w:p>
    <w:p w:rsidR="00F31901" w:rsidRPr="00F31901" w:rsidRDefault="00F31901" w:rsidP="00F3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31901" w:rsidRPr="00F31901" w:rsidRDefault="00F31901" w:rsidP="00F3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31901" w:rsidRPr="00F31901" w:rsidRDefault="00F31901" w:rsidP="00F31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ч.6 ст. 52 Федерального закона от 06.10.2003 № 131-ФЗ «Об общих принципах организации местного самоуправления в Российской Федерации» ежеквартальные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подлежат официальному опубликованию.</w:t>
      </w:r>
    </w:p>
    <w:p w:rsidR="00F31901" w:rsidRPr="00F31901" w:rsidRDefault="00F31901" w:rsidP="00F31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СВЕДЕНИЯ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муниципальных служащих, работников муниципальных учреждений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фактических затрат на их денежное содержание 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31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Песчановскому </w:t>
      </w: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сельскому </w:t>
      </w:r>
      <w:proofErr w:type="gramStart"/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поселению( с</w:t>
      </w:r>
      <w:proofErr w:type="gramEnd"/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нарастанием) </w:t>
      </w:r>
    </w:p>
    <w:p w:rsidR="00F31901" w:rsidRPr="003C6B0F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C6B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111</w:t>
      </w:r>
      <w:r w:rsidRPr="00F31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квартал</w:t>
      </w:r>
      <w:r w:rsidRPr="00F3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3C6B0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827"/>
        <w:gridCol w:w="1843"/>
        <w:gridCol w:w="1843"/>
        <w:gridCol w:w="2018"/>
      </w:tblGrid>
      <w:tr w:rsidR="00F31901" w:rsidRPr="00F31901" w:rsidTr="002E17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категорий работников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штатных единиц на начало отчётного периода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численность работников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денежное </w:t>
            </w:r>
            <w:proofErr w:type="gramStart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>содержание  за</w:t>
            </w:r>
            <w:proofErr w:type="gramEnd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квартал(</w:t>
            </w:r>
            <w:proofErr w:type="spellStart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Фактические затраты на денежное </w:t>
            </w:r>
            <w:proofErr w:type="gramStart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>содержание  за</w:t>
            </w:r>
            <w:proofErr w:type="gramEnd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 xml:space="preserve"> год (</w:t>
            </w:r>
            <w:proofErr w:type="spellStart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F319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31901" w:rsidRPr="00F31901" w:rsidTr="002E17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замещающие муниципальные должности Песчановского сельского поселения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EF6870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191,5</w:t>
            </w:r>
            <w:bookmarkStart w:id="0" w:name="_GoBack"/>
            <w:bookmarkEnd w:id="0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901" w:rsidRPr="00F31901" w:rsidTr="002E17B5">
        <w:trPr>
          <w:trHeight w:val="7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замещающие должности муниципальной службы Песчановского сельского поселения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3C6B0F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1901" w:rsidRPr="00F31901" w:rsidTr="002E17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переведённые на новые системы оплаты труда Песчановского сельского поселения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31901" w:rsidRPr="00F31901" w:rsidTr="002E17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МКУ «Благоустройство» и ДО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3C6B0F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1901" w:rsidRPr="00F31901" w:rsidTr="002E17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F31901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1" w:rsidRPr="00F31901" w:rsidRDefault="003C6B0F" w:rsidP="00F319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01" w:rsidRPr="00F31901" w:rsidRDefault="00F31901" w:rsidP="00F3190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901" w:rsidRPr="00F31901" w:rsidRDefault="00F31901" w:rsidP="00F31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901" w:rsidRPr="00F31901" w:rsidRDefault="00F31901" w:rsidP="00F319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1901">
        <w:rPr>
          <w:rFonts w:ascii="Times New Roman" w:eastAsia="Times New Roman" w:hAnsi="Times New Roman" w:cs="Times New Roman"/>
          <w:lang w:eastAsia="ru-RU"/>
        </w:rPr>
        <w:t>Глава Песчановского</w:t>
      </w:r>
    </w:p>
    <w:p w:rsidR="00F31901" w:rsidRPr="00F31901" w:rsidRDefault="00F31901" w:rsidP="00F319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31901">
        <w:rPr>
          <w:rFonts w:ascii="Times New Roman" w:eastAsia="Times New Roman" w:hAnsi="Times New Roman" w:cs="Times New Roman"/>
          <w:lang w:eastAsia="ru-RU"/>
        </w:rPr>
        <w:t>сельского поселения                                                               А. К. Умаргалиева</w:t>
      </w:r>
    </w:p>
    <w:p w:rsidR="00F31901" w:rsidRPr="00F31901" w:rsidRDefault="00F31901" w:rsidP="00F319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1901" w:rsidRPr="00F31901" w:rsidRDefault="00F31901" w:rsidP="00F319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31901" w:rsidRPr="00F31901" w:rsidRDefault="00F31901" w:rsidP="00F31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901" w:rsidRPr="00F31901" w:rsidRDefault="00F31901" w:rsidP="00F31901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730FF7" w:rsidRDefault="00730FF7"/>
    <w:sectPr w:rsidR="00730FF7" w:rsidSect="000D26D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AA"/>
    <w:rsid w:val="003C6B0F"/>
    <w:rsid w:val="00730FF7"/>
    <w:rsid w:val="009B34AA"/>
    <w:rsid w:val="00EF6870"/>
    <w:rsid w:val="00F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51ED5-B011-4486-A616-64779C21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4</cp:revision>
  <dcterms:created xsi:type="dcterms:W3CDTF">2025-10-03T06:01:00Z</dcterms:created>
  <dcterms:modified xsi:type="dcterms:W3CDTF">2025-10-03T06:21:00Z</dcterms:modified>
</cp:coreProperties>
</file>