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7B3" w:rsidRDefault="00E357B3" w:rsidP="00AD2792">
      <w:pPr>
        <w:spacing w:after="0" w:line="240" w:lineRule="auto"/>
      </w:pPr>
      <w:r>
        <w:t>ПРИЛОЖЕНИЕ №1</w:t>
      </w:r>
    </w:p>
    <w:p w:rsidR="00AD2792" w:rsidRDefault="00E357B3" w:rsidP="00AD2792">
      <w:pPr>
        <w:spacing w:after="0" w:line="240" w:lineRule="auto"/>
        <w:jc w:val="right"/>
      </w:pPr>
      <w:r>
        <w:t xml:space="preserve"> к постановлению</w:t>
      </w:r>
      <w:r w:rsidR="00B7057F">
        <w:t xml:space="preserve"> главы</w:t>
      </w:r>
      <w:r w:rsidR="00AD2792">
        <w:t xml:space="preserve"> </w:t>
      </w:r>
    </w:p>
    <w:p w:rsidR="00AD2792" w:rsidRDefault="00AD2792" w:rsidP="00AD2792">
      <w:pPr>
        <w:spacing w:after="0" w:line="240" w:lineRule="auto"/>
        <w:jc w:val="right"/>
      </w:pPr>
      <w:r>
        <w:t xml:space="preserve">Песчановского сельского поселения </w:t>
      </w:r>
    </w:p>
    <w:p w:rsidR="00E357B3" w:rsidRDefault="00E357B3" w:rsidP="00AD2792">
      <w:pPr>
        <w:spacing w:after="0" w:line="240" w:lineRule="auto"/>
        <w:jc w:val="right"/>
      </w:pPr>
      <w:r>
        <w:t xml:space="preserve"> №</w:t>
      </w:r>
      <w:r w:rsidR="00B7057F">
        <w:t xml:space="preserve"> 8 от 05.03.2021г.</w:t>
      </w:r>
    </w:p>
    <w:p w:rsidR="00E357B3" w:rsidRDefault="00E357B3" w:rsidP="00E357B3"/>
    <w:p w:rsidR="00E357B3" w:rsidRDefault="00E357B3" w:rsidP="00E357B3"/>
    <w:tbl>
      <w:tblPr>
        <w:tblW w:w="15983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99"/>
        <w:gridCol w:w="1251"/>
        <w:gridCol w:w="2097"/>
        <w:gridCol w:w="1878"/>
        <w:gridCol w:w="1385"/>
        <w:gridCol w:w="817"/>
        <w:gridCol w:w="1187"/>
        <w:gridCol w:w="1752"/>
        <w:gridCol w:w="1895"/>
        <w:gridCol w:w="1411"/>
        <w:gridCol w:w="1711"/>
      </w:tblGrid>
      <w:tr w:rsidR="00E357B3" w:rsidRPr="00057315" w:rsidTr="001C3D0D">
        <w:trPr>
          <w:gridAfter w:val="10"/>
          <w:wAfter w:w="15384" w:type="dxa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357B3" w:rsidRPr="00057315" w:rsidTr="00AD2792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Реестровый номер площадки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Данные о нахождении мест (площадок) накопления ТКО</w:t>
            </w: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(адрес или координаты)</w:t>
            </w: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Ссылка*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Данные об источниках образования, адрес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Данные о собственниках мест (площадок) накопления ТКО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Тип контейнерной площадки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Дата внесения сведений о месте (площадке) накопления ТКО в реестр</w:t>
            </w:r>
          </w:p>
        </w:tc>
      </w:tr>
      <w:tr w:rsidR="00E357B3" w:rsidRPr="00057315" w:rsidTr="00AD2792"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Тип мусороприемника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Кол-во, </w:t>
            </w:r>
            <w:proofErr w:type="gramStart"/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Объем, куб.</w:t>
            </w:r>
            <w:proofErr w:type="gramStart"/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Цель использования</w:t>
            </w: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357B3" w:rsidRPr="00057315" w:rsidTr="00AD279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Серафимовичский (хутор Песчаный), ул.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Аэродромная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1,</w:t>
            </w:r>
          </w:p>
          <w:p w:rsidR="006525C0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x-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49.250999</w:t>
            </w:r>
            <w:r w:rsidRPr="00057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y-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42.350116</w:t>
            </w:r>
            <w:r w:rsidRPr="00057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57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ТКО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ИП Глава КФХ Триполев Дмитрий Ивинович</w:t>
            </w:r>
          </w:p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Серафимовичский район, х. Песчаный, ул.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Аэродромная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д. 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ИП Глава КФХ Триполев Дмитрий Ивинович</w:t>
            </w:r>
          </w:p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10" w:type="dxa"/>
              <w:left w:w="0" w:type="dxa"/>
              <w:bottom w:w="270" w:type="dxa"/>
              <w:right w:w="0" w:type="dxa"/>
            </w:tcMar>
            <w:hideMark/>
          </w:tcPr>
          <w:p w:rsidR="00E357B3" w:rsidRPr="00057315" w:rsidRDefault="00E357B3" w:rsidP="001C3D0D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Контейнер, пластиковый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57B3" w:rsidRPr="00057315" w:rsidRDefault="00E357B3" w:rsidP="001C3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57B3" w:rsidRDefault="00E357B3" w:rsidP="00E357B3"/>
    <w:p w:rsidR="00FB515A" w:rsidRDefault="00FB515A"/>
    <w:sectPr w:rsidR="00FB515A" w:rsidSect="000573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7B3"/>
    <w:rsid w:val="006525C0"/>
    <w:rsid w:val="00847112"/>
    <w:rsid w:val="00AD2792"/>
    <w:rsid w:val="00B7057F"/>
    <w:rsid w:val="00E357B3"/>
    <w:rsid w:val="00FB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26654-BCB8-4631-B3FF-4902AE41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3</cp:revision>
  <dcterms:created xsi:type="dcterms:W3CDTF">2021-03-09T10:51:00Z</dcterms:created>
  <dcterms:modified xsi:type="dcterms:W3CDTF">2021-03-09T12:44:00Z</dcterms:modified>
</cp:coreProperties>
</file>