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20" w:rsidRDefault="00194220" w:rsidP="0019422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</w:t>
      </w:r>
    </w:p>
    <w:p w:rsidR="00194220" w:rsidRDefault="00194220" w:rsidP="0019422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доходах, об имуществе и обязательствах имущественного характера, представленные Депутатами Песчановского сельского Совета Серафимовичского муниципального района Волгоградской области за отчетный финансовый год </w:t>
      </w:r>
    </w:p>
    <w:p w:rsidR="00194220" w:rsidRDefault="00194220" w:rsidP="0019422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 01 января 201</w:t>
      </w:r>
      <w:r w:rsidR="002F1490">
        <w:rPr>
          <w:sz w:val="24"/>
          <w:szCs w:val="24"/>
        </w:rPr>
        <w:t>9 года по 31 декабря 2019</w:t>
      </w:r>
      <w:r>
        <w:rPr>
          <w:sz w:val="24"/>
          <w:szCs w:val="24"/>
        </w:rPr>
        <w:t xml:space="preserve"> года</w:t>
      </w:r>
    </w:p>
    <w:p w:rsidR="00194220" w:rsidRDefault="00194220" w:rsidP="00194220">
      <w:pPr>
        <w:pStyle w:val="a3"/>
        <w:jc w:val="center"/>
        <w:rPr>
          <w:sz w:val="24"/>
          <w:szCs w:val="24"/>
        </w:rPr>
      </w:pPr>
    </w:p>
    <w:p w:rsidR="00194220" w:rsidRDefault="00194220" w:rsidP="00194220">
      <w:pPr>
        <w:pStyle w:val="a3"/>
        <w:jc w:val="both"/>
        <w:rPr>
          <w:sz w:val="24"/>
          <w:szCs w:val="24"/>
        </w:rPr>
      </w:pPr>
    </w:p>
    <w:tbl>
      <w:tblPr>
        <w:tblStyle w:val="a4"/>
        <w:tblW w:w="15615" w:type="dxa"/>
        <w:tblLayout w:type="fixed"/>
        <w:tblLook w:val="01E0"/>
      </w:tblPr>
      <w:tblGrid>
        <w:gridCol w:w="649"/>
        <w:gridCol w:w="1620"/>
        <w:gridCol w:w="1809"/>
        <w:gridCol w:w="1276"/>
        <w:gridCol w:w="4321"/>
        <w:gridCol w:w="3420"/>
        <w:gridCol w:w="2520"/>
      </w:tblGrid>
      <w:tr w:rsidR="00194220" w:rsidTr="00194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Общая сумма декларированного годового дохода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  <w:p w:rsidR="00194220" w:rsidRDefault="00194220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(вид объектов недвижимости, площадь, страна расположения)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  <w:p w:rsidR="00194220" w:rsidRDefault="00194220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(вид объектов недвижимости, площадь, страна расположения)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194220" w:rsidRDefault="00194220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(вид, марка)</w:t>
            </w:r>
          </w:p>
        </w:tc>
      </w:tr>
      <w:tr w:rsidR="00194220" w:rsidTr="00194220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94220" w:rsidTr="00194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>Кеценко Анатолий Дмитриевич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 xml:space="preserve">председатель Песчановского </w:t>
            </w:r>
            <w:proofErr w:type="gramStart"/>
            <w:r>
              <w:t>с</w:t>
            </w:r>
            <w:proofErr w:type="gramEnd"/>
            <w:r>
              <w:t xml:space="preserve">/с, </w:t>
            </w:r>
          </w:p>
          <w:p w:rsidR="00194220" w:rsidRDefault="00194220">
            <w:pPr>
              <w:pStyle w:val="a3"/>
              <w:jc w:val="both"/>
            </w:pPr>
            <w:r>
              <w:t>Глава Песчановского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jc w:val="both"/>
              <w:rPr>
                <w:sz w:val="24"/>
                <w:szCs w:val="24"/>
              </w:rPr>
            </w:pPr>
            <w:r>
              <w:t>612995</w:t>
            </w:r>
          </w:p>
          <w:p w:rsidR="00194220" w:rsidRDefault="00194220">
            <w:pPr>
              <w:pStyle w:val="a3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 w:rsidP="00194220">
            <w:pPr>
              <w:pStyle w:val="a3"/>
              <w:numPr>
                <w:ilvl w:val="0"/>
                <w:numId w:val="6"/>
              </w:numPr>
              <w:jc w:val="both"/>
            </w:pPr>
            <w:r>
              <w:t>Земельный участок для сельскохозяйственного использования площадь 900000 кв</w:t>
            </w:r>
            <w:proofErr w:type="gramStart"/>
            <w:r>
              <w:t>.м</w:t>
            </w:r>
            <w:proofErr w:type="gramEnd"/>
            <w:r>
              <w:t>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6"/>
              </w:numPr>
              <w:jc w:val="both"/>
            </w:pPr>
            <w:r>
              <w:t>Земельный участок  для сельскохозяйственного использования площадь 250000 кв.м.</w:t>
            </w: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 xml:space="preserve">жилой дом площадью </w:t>
            </w:r>
            <w:smartTag w:uri="urn:schemas-microsoft-com:office:smarttags" w:element="metricconverter">
              <w:smartTagPr>
                <w:attr w:name="ProductID" w:val="74 кв. м"/>
              </w:smartTagPr>
              <w:r>
                <w:t>74 кв. м</w:t>
              </w:r>
            </w:smartTag>
            <w:r>
              <w:t>, Россия, расположенный на территории РФ.</w:t>
            </w:r>
          </w:p>
          <w:p w:rsidR="00194220" w:rsidRDefault="00194220">
            <w:pPr>
              <w:pStyle w:val="a3"/>
              <w:jc w:val="both"/>
            </w:pPr>
            <w:r>
              <w:t xml:space="preserve"> Фактическое предоставление супруги,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  <w:r>
              <w:t xml:space="preserve">Автомобиль легковой  </w:t>
            </w:r>
            <w:r>
              <w:rPr>
                <w:lang w:val="en-US"/>
              </w:rPr>
              <w:t>Volkswagen Polo</w:t>
            </w:r>
            <w:r>
              <w:t>,</w:t>
            </w:r>
          </w:p>
          <w:p w:rsidR="00194220" w:rsidRDefault="00194220">
            <w:pPr>
              <w:pStyle w:val="a3"/>
              <w:jc w:val="both"/>
            </w:pPr>
          </w:p>
        </w:tc>
      </w:tr>
      <w:tr w:rsidR="00194220" w:rsidTr="00194220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>Супруга - Кеценко Надежда Владимировна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>Директор МКУ Песчановский КДЦ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 w:rsidP="00194220">
            <w:pPr>
              <w:pStyle w:val="a3"/>
              <w:jc w:val="both"/>
            </w:pPr>
            <w:r>
              <w:t>482613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 w:rsidP="00194220">
            <w:pPr>
              <w:pStyle w:val="a3"/>
              <w:numPr>
                <w:ilvl w:val="0"/>
                <w:numId w:val="7"/>
              </w:num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t xml:space="preserve">Земельный участок </w:t>
            </w:r>
            <w:bookmarkEnd w:id="0"/>
            <w:bookmarkEnd w:id="1"/>
            <w:bookmarkEnd w:id="2"/>
            <w:bookmarkEnd w:id="3"/>
            <w:r>
              <w:t xml:space="preserve">площадь 3380000 кв. м, общая долевая собст-ть 1/10, расположенный на территории РФ; </w:t>
            </w:r>
          </w:p>
          <w:p w:rsidR="00194220" w:rsidRDefault="00194220" w:rsidP="00194220">
            <w:pPr>
              <w:pStyle w:val="a3"/>
              <w:numPr>
                <w:ilvl w:val="0"/>
                <w:numId w:val="7"/>
              </w:numPr>
            </w:pPr>
            <w:r>
              <w:t xml:space="preserve">Земельный участок площадь 850000 кв. м, общая долевая собст-ть 4/5, расположенный на территории РФ; </w:t>
            </w:r>
          </w:p>
          <w:p w:rsidR="00194220" w:rsidRDefault="00194220" w:rsidP="00194220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 xml:space="preserve">Земельный участок - </w:t>
            </w:r>
            <w:r>
              <w:rPr>
                <w:szCs w:val="24"/>
              </w:rPr>
              <w:t>Приусадебный  1000 кв.м.</w:t>
            </w:r>
          </w:p>
          <w:p w:rsidR="00194220" w:rsidRDefault="00194220" w:rsidP="00194220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 xml:space="preserve">жилой дом площадью </w:t>
            </w:r>
            <w:smartTag w:uri="urn:schemas-microsoft-com:office:smarttags" w:element="metricconverter">
              <w:smartTagPr>
                <w:attr w:name="ProductID" w:val="74 кв. м"/>
              </w:smartTagPr>
              <w:r>
                <w:t>74 кв. м</w:t>
              </w:r>
            </w:smartTag>
            <w:r>
              <w:t>, расположенная на территории РФ.</w:t>
            </w:r>
          </w:p>
          <w:p w:rsidR="00194220" w:rsidRDefault="00194220" w:rsidP="00194220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>Квартир</w:t>
            </w:r>
            <w:proofErr w:type="gramStart"/>
            <w:r>
              <w:t>а-</w:t>
            </w:r>
            <w:proofErr w:type="gramEnd"/>
            <w:r>
              <w:t xml:space="preserve"> общая площадь 53,1 кв.м., Россия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  <w:r>
              <w:t xml:space="preserve">жилой дом площадью </w:t>
            </w:r>
            <w:smartTag w:uri="urn:schemas-microsoft-com:office:smarttags" w:element="metricconverter">
              <w:smartTagPr>
                <w:attr w:name="ProductID" w:val="74 кв. м"/>
              </w:smartTagPr>
              <w:r>
                <w:t>74 кв. м</w:t>
              </w:r>
            </w:smartTag>
            <w:r>
              <w:t>, Россия, расположенный на территории РФ.</w:t>
            </w:r>
          </w:p>
          <w:p w:rsidR="00194220" w:rsidRDefault="0019422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  <w:r>
              <w:t xml:space="preserve">Автомобиль легковой ВАЗ 2106, </w:t>
            </w:r>
          </w:p>
          <w:p w:rsidR="00194220" w:rsidRDefault="0019422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94220" w:rsidTr="00194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>Пименов Александр Николаевич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</w:pPr>
            <w:r>
              <w:t xml:space="preserve">Депутат Песчановского </w:t>
            </w:r>
            <w:proofErr w:type="gramStart"/>
            <w:r>
              <w:t>с</w:t>
            </w:r>
            <w:proofErr w:type="gramEnd"/>
            <w:r>
              <w:t xml:space="preserve">/с, </w:t>
            </w:r>
          </w:p>
          <w:p w:rsidR="00194220" w:rsidRDefault="00194220">
            <w:pPr>
              <w:pStyle w:val="a3"/>
            </w:pPr>
            <w:r>
              <w:t>Директор АО «Усть-Медведицкое»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>48787593,68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Земельные участки – 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>1625000</w:t>
            </w:r>
            <w:r>
              <w:rPr>
                <w:sz w:val="18"/>
                <w:szCs w:val="18"/>
              </w:rPr>
              <w:t xml:space="preserve">кв. м,  обща   я долевая соб-ть 2/13, Россия.   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>1625000</w:t>
            </w:r>
            <w:r>
              <w:rPr>
                <w:sz w:val="18"/>
                <w:szCs w:val="18"/>
              </w:rPr>
              <w:t>кв. м,  общая долевая соб-ть 2/13,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t>572000</w:t>
            </w:r>
            <w:r>
              <w:rPr>
                <w:sz w:val="18"/>
                <w:szCs w:val="18"/>
              </w:rPr>
              <w:t xml:space="preserve">. м,  общая долевая соб-ть 2/13, </w:t>
            </w: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>1625000</w:t>
            </w:r>
            <w:r>
              <w:rPr>
                <w:sz w:val="18"/>
                <w:szCs w:val="18"/>
              </w:rPr>
              <w:t xml:space="preserve">кв. м,  общая долевая соб-ть 2/13, Россия.   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5000000 </w:t>
            </w:r>
            <w:r>
              <w:rPr>
                <w:sz w:val="18"/>
                <w:szCs w:val="18"/>
              </w:rPr>
              <w:t xml:space="preserve">кв. м,  индивидуальная  соб-ть, Россия.   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176000 </w:t>
            </w:r>
            <w:r>
              <w:rPr>
                <w:sz w:val="18"/>
                <w:szCs w:val="18"/>
              </w:rPr>
              <w:t xml:space="preserve">кв. м,  индивидуальная  соб-ть, Россия.   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29000 </w:t>
            </w:r>
            <w:r>
              <w:rPr>
                <w:sz w:val="18"/>
                <w:szCs w:val="18"/>
              </w:rPr>
              <w:t xml:space="preserve">кв. м,  индивидуальная  соб-ть, Россия.   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176000 </w:t>
            </w:r>
            <w:r>
              <w:rPr>
                <w:sz w:val="18"/>
                <w:szCs w:val="18"/>
              </w:rPr>
              <w:t xml:space="preserve">кв. м,  индивидуальная  соб-ть, Россия.   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176000 </w:t>
            </w:r>
            <w:r>
              <w:rPr>
                <w:sz w:val="18"/>
                <w:szCs w:val="18"/>
              </w:rPr>
              <w:t xml:space="preserve">кв. м,  индивидуальная  соб-ть, Россия.   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350000 </w:t>
            </w:r>
            <w:r>
              <w:rPr>
                <w:sz w:val="18"/>
                <w:szCs w:val="18"/>
              </w:rPr>
              <w:t xml:space="preserve">кв. м,  индивидуальная  соб-ть, Россия.   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90000 </w:t>
            </w:r>
            <w:r>
              <w:rPr>
                <w:sz w:val="18"/>
                <w:szCs w:val="18"/>
              </w:rPr>
              <w:t xml:space="preserve">кв. м,  индивидуальная  соб-ть, Россия.   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500000 </w:t>
            </w:r>
            <w:r>
              <w:rPr>
                <w:sz w:val="18"/>
                <w:szCs w:val="18"/>
              </w:rPr>
              <w:t xml:space="preserve">кв. м,  индивидуальная  соб-ть, Россия.   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176000 </w:t>
            </w:r>
            <w:r>
              <w:rPr>
                <w:sz w:val="18"/>
                <w:szCs w:val="18"/>
              </w:rPr>
              <w:t xml:space="preserve">кв. м,  индивидуальная  соб-ть, Россия.   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250000 </w:t>
            </w:r>
            <w:r>
              <w:rPr>
                <w:sz w:val="18"/>
                <w:szCs w:val="18"/>
              </w:rPr>
              <w:t xml:space="preserve">кв. м,  индивидуальная  соб-ть, Россия.   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671709 </w:t>
            </w:r>
            <w:r>
              <w:rPr>
                <w:sz w:val="18"/>
                <w:szCs w:val="18"/>
              </w:rPr>
              <w:t xml:space="preserve">кв. м,  индивидуальная  соб-ть, Россия.   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39291 </w:t>
            </w:r>
            <w:r>
              <w:rPr>
                <w:sz w:val="18"/>
                <w:szCs w:val="18"/>
              </w:rPr>
              <w:t xml:space="preserve">кв. м,  индивидуальная  соб-ть, Россия.   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270000 </w:t>
            </w:r>
            <w:r>
              <w:rPr>
                <w:sz w:val="18"/>
                <w:szCs w:val="18"/>
              </w:rPr>
              <w:t xml:space="preserve">кв. м,  индивидуальная  соб-ть, Россия.   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250000 </w:t>
            </w:r>
            <w:r>
              <w:rPr>
                <w:sz w:val="18"/>
                <w:szCs w:val="18"/>
              </w:rPr>
              <w:t xml:space="preserve">кв. м,  индивидуальная  соб-ть, Россия.   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88000 </w:t>
            </w:r>
            <w:r>
              <w:rPr>
                <w:sz w:val="18"/>
                <w:szCs w:val="18"/>
              </w:rPr>
              <w:t xml:space="preserve">кв. м,  индивидуальная  соб-ть, Россия.   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lastRenderedPageBreak/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1750001 </w:t>
            </w:r>
            <w:r>
              <w:rPr>
                <w:sz w:val="18"/>
                <w:szCs w:val="18"/>
              </w:rPr>
              <w:t>кв. м,  общая долевая соб-ть 6/7,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377694 </w:t>
            </w:r>
            <w:r>
              <w:rPr>
                <w:sz w:val="18"/>
                <w:szCs w:val="18"/>
              </w:rPr>
              <w:t>кв. м,  общая долевая соб-ть 6/7,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238307 </w:t>
            </w:r>
            <w:r>
              <w:rPr>
                <w:sz w:val="18"/>
                <w:szCs w:val="18"/>
              </w:rPr>
              <w:t>кв. м,  общая долевая соб-ть 6/7,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20342200 </w:t>
            </w:r>
            <w:r>
              <w:rPr>
                <w:sz w:val="18"/>
                <w:szCs w:val="18"/>
              </w:rPr>
              <w:t>кв. м,  общая долевая соб-ть 2183/59,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20342200 </w:t>
            </w:r>
            <w:r>
              <w:rPr>
                <w:sz w:val="18"/>
                <w:szCs w:val="18"/>
              </w:rPr>
              <w:t>кв. м,  общая долевая соб-ть 100/598,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20342200 </w:t>
            </w:r>
            <w:r>
              <w:rPr>
                <w:sz w:val="18"/>
                <w:szCs w:val="18"/>
              </w:rPr>
              <w:t>кв. м,  общая долевая соб-ть 100/598,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20342200 </w:t>
            </w:r>
            <w:r>
              <w:rPr>
                <w:sz w:val="18"/>
                <w:szCs w:val="18"/>
              </w:rPr>
              <w:t>кв. м,  общая долевая соб-ть 100/598,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20342200 </w:t>
            </w:r>
            <w:r>
              <w:rPr>
                <w:sz w:val="18"/>
                <w:szCs w:val="18"/>
              </w:rPr>
              <w:t>кв. м,  общая долевая соб-ть 100/598,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20342200 </w:t>
            </w:r>
            <w:r>
              <w:rPr>
                <w:sz w:val="18"/>
                <w:szCs w:val="18"/>
              </w:rPr>
              <w:t>кв. м,  общая долевая соб-ть 100/598,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20342200 </w:t>
            </w:r>
            <w:r>
              <w:rPr>
                <w:sz w:val="18"/>
                <w:szCs w:val="18"/>
              </w:rPr>
              <w:t>кв. м,  общая долевая соб-ть 100/598,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20342200 </w:t>
            </w:r>
            <w:r>
              <w:rPr>
                <w:sz w:val="18"/>
                <w:szCs w:val="18"/>
              </w:rPr>
              <w:t>кв. м,  общая долевая соб-ть 100/598,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20342200 </w:t>
            </w:r>
            <w:r>
              <w:rPr>
                <w:sz w:val="18"/>
                <w:szCs w:val="18"/>
              </w:rPr>
              <w:t>кв. м,  общая долевая соб-ть 100/598,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25330000 </w:t>
            </w:r>
            <w:r>
              <w:rPr>
                <w:sz w:val="18"/>
                <w:szCs w:val="18"/>
              </w:rPr>
              <w:t>кв. м,  общая долевая соб-ть 57/149,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25330000 </w:t>
            </w:r>
            <w:r>
              <w:rPr>
                <w:sz w:val="18"/>
                <w:szCs w:val="18"/>
              </w:rPr>
              <w:t>кв. м,  общая долевая соб-ть 2/149,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25330000 </w:t>
            </w:r>
            <w:r>
              <w:rPr>
                <w:sz w:val="18"/>
                <w:szCs w:val="18"/>
              </w:rPr>
              <w:t>кв. м,  общая долевая соб-ть 2/149,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25330000 </w:t>
            </w:r>
            <w:r>
              <w:rPr>
                <w:sz w:val="18"/>
                <w:szCs w:val="18"/>
              </w:rPr>
              <w:t>кв. м,  общая долевая соб-ть 2/149,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lastRenderedPageBreak/>
              <w:t xml:space="preserve">25330000 </w:t>
            </w:r>
            <w:r>
              <w:rPr>
                <w:sz w:val="18"/>
                <w:szCs w:val="18"/>
              </w:rPr>
              <w:t>кв. м,  общая долевая соб-ть 2/149,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25330000 </w:t>
            </w:r>
            <w:r>
              <w:rPr>
                <w:sz w:val="18"/>
                <w:szCs w:val="18"/>
              </w:rPr>
              <w:t>кв. м,  общая долевая соб-ть 2/149,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25330000 </w:t>
            </w:r>
            <w:r>
              <w:rPr>
                <w:sz w:val="18"/>
                <w:szCs w:val="18"/>
              </w:rPr>
              <w:t>кв. м,  общая долевая соб-ть 2/149,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39137399 </w:t>
            </w:r>
            <w:r>
              <w:rPr>
                <w:sz w:val="18"/>
                <w:szCs w:val="18"/>
              </w:rPr>
              <w:t>кв. м,  общая долевая соб-ть 500/115,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39137399 </w:t>
            </w:r>
            <w:r>
              <w:rPr>
                <w:sz w:val="18"/>
                <w:szCs w:val="18"/>
              </w:rPr>
              <w:t>кв. м,  общая долевая соб-ть 100/115,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39137399 </w:t>
            </w:r>
            <w:r>
              <w:rPr>
                <w:sz w:val="18"/>
                <w:szCs w:val="18"/>
              </w:rPr>
              <w:t>кв. м,  общая долевая соб-ть 100/115,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39137399 </w:t>
            </w:r>
            <w:r>
              <w:rPr>
                <w:sz w:val="18"/>
                <w:szCs w:val="18"/>
              </w:rPr>
              <w:t>кв. м,  общая долевая соб-ть 100/115,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39137399 </w:t>
            </w:r>
            <w:r>
              <w:rPr>
                <w:sz w:val="18"/>
                <w:szCs w:val="18"/>
              </w:rPr>
              <w:t>кв. м,  общая долевая соб-ть 100/115,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39137399 </w:t>
            </w:r>
            <w:r>
              <w:rPr>
                <w:sz w:val="18"/>
                <w:szCs w:val="18"/>
              </w:rPr>
              <w:t>кв. м,  общая долевая соб-ть 100/115,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39137399 </w:t>
            </w:r>
            <w:r>
              <w:rPr>
                <w:sz w:val="18"/>
                <w:szCs w:val="18"/>
              </w:rPr>
              <w:t>кв. м,  общая долевая соб-ть 100/115,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39137399 </w:t>
            </w:r>
            <w:r>
              <w:rPr>
                <w:sz w:val="18"/>
                <w:szCs w:val="18"/>
              </w:rPr>
              <w:t>кв. м,  общая долевая соб-ть 100/115,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39137399 </w:t>
            </w:r>
            <w:r>
              <w:rPr>
                <w:sz w:val="18"/>
                <w:szCs w:val="18"/>
              </w:rPr>
              <w:t>кв. м,  общая долевая соб-ть 200/115,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7650000 </w:t>
            </w:r>
            <w:r>
              <w:rPr>
                <w:sz w:val="18"/>
                <w:szCs w:val="18"/>
              </w:rPr>
              <w:t>кв. м,  общая долевая соб-ть 14/45,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7650000 </w:t>
            </w:r>
            <w:r>
              <w:rPr>
                <w:sz w:val="18"/>
                <w:szCs w:val="18"/>
              </w:rPr>
              <w:t>кв. м,  общая долевая соб-ть 1/45,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7650000 </w:t>
            </w:r>
            <w:r>
              <w:rPr>
                <w:sz w:val="18"/>
                <w:szCs w:val="18"/>
              </w:rPr>
              <w:t>кв. м,  общая долевая соб-ть 4/45,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290000 </w:t>
            </w:r>
            <w:r>
              <w:rPr>
                <w:sz w:val="18"/>
                <w:szCs w:val="18"/>
              </w:rPr>
              <w:t>кв. м,  индивидуальная соб-ть,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90000 </w:t>
            </w:r>
            <w:r>
              <w:rPr>
                <w:sz w:val="18"/>
                <w:szCs w:val="18"/>
              </w:rPr>
              <w:t xml:space="preserve">кв. м,  индивидуальная соб-ть, </w:t>
            </w: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120000 </w:t>
            </w:r>
            <w:r>
              <w:rPr>
                <w:sz w:val="18"/>
                <w:szCs w:val="18"/>
              </w:rPr>
              <w:t>кв. м,  индивидуальная соб-ть,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120000 </w:t>
            </w:r>
            <w:r>
              <w:rPr>
                <w:sz w:val="18"/>
                <w:szCs w:val="18"/>
              </w:rPr>
              <w:t>кв. м,  индивидуальная соб-ть,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120000 </w:t>
            </w:r>
            <w:r>
              <w:rPr>
                <w:sz w:val="18"/>
                <w:szCs w:val="18"/>
              </w:rPr>
              <w:t>кв. м,  индивидуальная соб-ть,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120000 </w:t>
            </w:r>
            <w:r>
              <w:rPr>
                <w:sz w:val="18"/>
                <w:szCs w:val="18"/>
              </w:rPr>
              <w:t>кв. м,  индивидуальная соб-ть,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120000 </w:t>
            </w:r>
            <w:r>
              <w:rPr>
                <w:sz w:val="18"/>
                <w:szCs w:val="18"/>
              </w:rPr>
              <w:t>кв. м,  индивидуальная соб-ть,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120000 </w:t>
            </w:r>
            <w:r>
              <w:rPr>
                <w:sz w:val="18"/>
                <w:szCs w:val="18"/>
              </w:rPr>
              <w:t>кв. м,  индивидуальная соб-ть,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40000 </w:t>
            </w:r>
            <w:r>
              <w:rPr>
                <w:sz w:val="18"/>
                <w:szCs w:val="18"/>
              </w:rPr>
              <w:t>кв. м,  общая долевая соб-ть 1/4,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40000 </w:t>
            </w:r>
            <w:r>
              <w:rPr>
                <w:sz w:val="18"/>
                <w:szCs w:val="18"/>
              </w:rPr>
              <w:t>кв. м,  общая долевая соб-ть 2/4,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720000 </w:t>
            </w:r>
            <w:r>
              <w:rPr>
                <w:sz w:val="18"/>
                <w:szCs w:val="18"/>
              </w:rPr>
              <w:t>кв. м,  общая долевая соб-ть 1/4,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720000 </w:t>
            </w:r>
            <w:r>
              <w:rPr>
                <w:sz w:val="18"/>
                <w:szCs w:val="18"/>
              </w:rPr>
              <w:t>кв. м,  общая долевая соб-ть 2/4,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240000 </w:t>
            </w:r>
            <w:r>
              <w:rPr>
                <w:sz w:val="18"/>
                <w:szCs w:val="18"/>
              </w:rPr>
              <w:t>кв. м,  общая долевая соб-ть 1/4,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240000 </w:t>
            </w:r>
            <w:r>
              <w:rPr>
                <w:sz w:val="18"/>
                <w:szCs w:val="18"/>
              </w:rPr>
              <w:t>кв. м,  общая долевая соб-ть 2/4,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500000 </w:t>
            </w:r>
            <w:r>
              <w:rPr>
                <w:sz w:val="18"/>
                <w:szCs w:val="18"/>
              </w:rPr>
              <w:t>кв. м,  индивидуальная соб-ть,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250000 </w:t>
            </w:r>
            <w:r>
              <w:rPr>
                <w:sz w:val="18"/>
                <w:szCs w:val="18"/>
              </w:rPr>
              <w:t>кв. м,  индивидуальная соб-ть,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88000 </w:t>
            </w:r>
            <w:r>
              <w:rPr>
                <w:sz w:val="18"/>
                <w:szCs w:val="18"/>
              </w:rPr>
              <w:t>кв. м,  индивидуальная соб-ть,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3380000 </w:t>
            </w:r>
            <w:r>
              <w:rPr>
                <w:sz w:val="18"/>
                <w:szCs w:val="18"/>
              </w:rPr>
              <w:t>кв. м,  общая долевая соб-ть 3/10,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lastRenderedPageBreak/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3380000 </w:t>
            </w:r>
            <w:r>
              <w:rPr>
                <w:sz w:val="18"/>
                <w:szCs w:val="18"/>
              </w:rPr>
              <w:t>кв. м,  общая долевая соб-ть 1/10,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3380000 </w:t>
            </w:r>
            <w:r>
              <w:rPr>
                <w:sz w:val="18"/>
                <w:szCs w:val="18"/>
              </w:rPr>
              <w:t>кв. м,  общая долевая соб-ть 1/10,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507000 </w:t>
            </w:r>
            <w:r>
              <w:rPr>
                <w:sz w:val="18"/>
                <w:szCs w:val="18"/>
              </w:rPr>
              <w:t>кв. м,  индивидуальная соб-ть,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500000 </w:t>
            </w:r>
            <w:r>
              <w:rPr>
                <w:sz w:val="18"/>
                <w:szCs w:val="18"/>
              </w:rPr>
              <w:t>кв. м,  индивидуальная соб-ть,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958000 </w:t>
            </w:r>
            <w:r>
              <w:rPr>
                <w:sz w:val="18"/>
                <w:szCs w:val="18"/>
              </w:rPr>
              <w:t>кв. м,  общая долевая соб-ть 2/23,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958000 </w:t>
            </w:r>
            <w:r>
              <w:rPr>
                <w:sz w:val="18"/>
                <w:szCs w:val="18"/>
              </w:rPr>
              <w:t>кв. м,  общая долевая соб-ть 839/23000,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25330000 </w:t>
            </w:r>
            <w:r>
              <w:rPr>
                <w:sz w:val="18"/>
                <w:szCs w:val="18"/>
              </w:rPr>
              <w:t>кв. м,  общая долевая соб-ть 4/149,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25330000 </w:t>
            </w:r>
            <w:r>
              <w:rPr>
                <w:sz w:val="18"/>
                <w:szCs w:val="18"/>
              </w:rPr>
              <w:t>кв. м,  общая долевая соб-ть 3/298,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25330000 </w:t>
            </w:r>
            <w:r>
              <w:rPr>
                <w:sz w:val="18"/>
                <w:szCs w:val="18"/>
              </w:rPr>
              <w:t>кв. м,  общая долевая соб-ть 2/149,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25330000 </w:t>
            </w:r>
            <w:r>
              <w:rPr>
                <w:sz w:val="18"/>
                <w:szCs w:val="18"/>
              </w:rPr>
              <w:t>кв. м,  общая долевая соб-ть 2/149,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8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90010 </w:t>
            </w:r>
            <w:r>
              <w:rPr>
                <w:sz w:val="18"/>
                <w:szCs w:val="18"/>
              </w:rPr>
              <w:t>кв. м,  индивидуальная соб-ть,  Россия</w:t>
            </w:r>
          </w:p>
          <w:p w:rsidR="00194220" w:rsidRDefault="00194220">
            <w:pPr>
              <w:pStyle w:val="a3"/>
              <w:jc w:val="both"/>
            </w:pPr>
            <w:r>
              <w:t xml:space="preserve">помещение г. Волгоград, им маршала Чуйкова </w:t>
            </w:r>
            <w:proofErr w:type="gramStart"/>
            <w:r>
              <w:t>ул</w:t>
            </w:r>
            <w:proofErr w:type="gramEnd"/>
            <w:r>
              <w:t xml:space="preserve">, 37,,кв 79, общая площадь 51 </w:t>
            </w: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  <w:r>
              <w:t xml:space="preserve">акции в АО «Усть </w:t>
            </w:r>
            <w:proofErr w:type="gramStart"/>
            <w:r>
              <w:t>–М</w:t>
            </w:r>
            <w:proofErr w:type="gramEnd"/>
            <w:r>
              <w:t>едведицкое» , уставной капитал 2 063060р, доля участия 73,5165</w:t>
            </w: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</w:pPr>
            <w:r>
              <w:lastRenderedPageBreak/>
              <w:t>Жилой дом площадью 106,5 кв.м. расположенный на территории РФ.</w:t>
            </w:r>
          </w:p>
          <w:p w:rsidR="00194220" w:rsidRDefault="00194220">
            <w:pPr>
              <w:pStyle w:val="a3"/>
            </w:pPr>
            <w:r>
              <w:t>Фактическое предоставление супруги,  (Пименовой Н.Н.)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>Водный транспорт: Мотолодка «Казанка М», индивидуальная собственность.</w:t>
            </w:r>
          </w:p>
          <w:p w:rsidR="00194220" w:rsidRDefault="00194220">
            <w:pPr>
              <w:pStyle w:val="a3"/>
              <w:jc w:val="both"/>
            </w:pPr>
            <w:r>
              <w:t xml:space="preserve"> Мотолодка </w:t>
            </w:r>
            <w:proofErr w:type="spellStart"/>
            <w:r>
              <w:rPr>
                <w:lang w:val="en-US"/>
              </w:rPr>
              <w:t>WINboad</w:t>
            </w:r>
            <w:proofErr w:type="spellEnd"/>
            <w:r>
              <w:t xml:space="preserve"> 360 </w:t>
            </w:r>
            <w:r>
              <w:rPr>
                <w:lang w:val="en-US"/>
              </w:rPr>
              <w:t>RF</w:t>
            </w:r>
            <w:r>
              <w:t>, индивидуальная собственность.</w:t>
            </w:r>
          </w:p>
        </w:tc>
      </w:tr>
      <w:tr w:rsidR="00194220" w:rsidTr="00194220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>Супруга - Пименова Нина Николаевна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>Главный экономист АО «Усть-Медведицкое»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>2620044,85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Земельные участки – </w:t>
            </w:r>
          </w:p>
          <w:p w:rsidR="00194220" w:rsidRDefault="00194220" w:rsidP="00194220">
            <w:pPr>
              <w:pStyle w:val="a3"/>
              <w:numPr>
                <w:ilvl w:val="0"/>
                <w:numId w:val="9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1625000 </w:t>
            </w:r>
            <w:r>
              <w:rPr>
                <w:sz w:val="18"/>
                <w:szCs w:val="18"/>
              </w:rPr>
              <w:t>кв. м,  общая долевая соб-ть 8/13,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9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572000 </w:t>
            </w:r>
            <w:r>
              <w:rPr>
                <w:sz w:val="18"/>
                <w:szCs w:val="18"/>
              </w:rPr>
              <w:t>кв. м,  общая долевая соб-ть 8/13,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9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3069 </w:t>
            </w:r>
            <w:r>
              <w:rPr>
                <w:sz w:val="18"/>
                <w:szCs w:val="18"/>
              </w:rPr>
              <w:t>кв. м,  индивидуальная соб-ть, 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9"/>
              </w:numPr>
              <w:jc w:val="both"/>
            </w:pPr>
            <w:r>
              <w:rPr>
                <w:sz w:val="18"/>
                <w:szCs w:val="18"/>
              </w:rPr>
              <w:lastRenderedPageBreak/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88000 </w:t>
            </w:r>
            <w:r>
              <w:rPr>
                <w:sz w:val="18"/>
                <w:szCs w:val="18"/>
              </w:rPr>
              <w:t>кв. м,  индивидуальная соб-ть,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9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250000 </w:t>
            </w:r>
            <w:r>
              <w:rPr>
                <w:sz w:val="18"/>
                <w:szCs w:val="18"/>
              </w:rPr>
              <w:t>кв. м,  индивидуальная соб-ть,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9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250000 </w:t>
            </w:r>
            <w:r>
              <w:rPr>
                <w:sz w:val="18"/>
                <w:szCs w:val="18"/>
              </w:rPr>
              <w:t>кв. м,  индивидуальная соб-ть,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9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88000 </w:t>
            </w:r>
            <w:r>
              <w:rPr>
                <w:sz w:val="18"/>
                <w:szCs w:val="18"/>
              </w:rPr>
              <w:t>кв. м,  индивидуальная соб-ть,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9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88000 </w:t>
            </w:r>
            <w:r>
              <w:rPr>
                <w:sz w:val="18"/>
                <w:szCs w:val="18"/>
              </w:rPr>
              <w:t>кв. м,  индивидуальная соб-ть,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9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88000 </w:t>
            </w:r>
            <w:r>
              <w:rPr>
                <w:sz w:val="18"/>
                <w:szCs w:val="18"/>
              </w:rPr>
              <w:t>кв. м,  индивидуальная соб-ть,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9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88000 </w:t>
            </w:r>
            <w:r>
              <w:rPr>
                <w:sz w:val="18"/>
                <w:szCs w:val="18"/>
              </w:rPr>
              <w:t>кв. м,  индивидуальная соб-ть,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9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250000 </w:t>
            </w:r>
            <w:r>
              <w:rPr>
                <w:sz w:val="18"/>
                <w:szCs w:val="18"/>
              </w:rPr>
              <w:t>кв. м,  индивидуальная соб-ть,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9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88000 </w:t>
            </w:r>
            <w:r>
              <w:rPr>
                <w:sz w:val="18"/>
                <w:szCs w:val="18"/>
              </w:rPr>
              <w:t>кв. м,  индивидуальная соб-ть,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9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249972 </w:t>
            </w:r>
            <w:r>
              <w:rPr>
                <w:sz w:val="18"/>
                <w:szCs w:val="18"/>
              </w:rPr>
              <w:t>кв. м,  индивидуальная соб-ть,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9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88000 </w:t>
            </w:r>
            <w:r>
              <w:rPr>
                <w:sz w:val="18"/>
                <w:szCs w:val="18"/>
              </w:rPr>
              <w:t>кв. м,  индивидуальная соб-ть,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9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20342200 </w:t>
            </w:r>
            <w:r>
              <w:rPr>
                <w:sz w:val="18"/>
                <w:szCs w:val="18"/>
              </w:rPr>
              <w:t>кв. м,  общая долевая  соб-ть, 600/598,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9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25330000 </w:t>
            </w:r>
            <w:r>
              <w:rPr>
                <w:sz w:val="18"/>
                <w:szCs w:val="18"/>
              </w:rPr>
              <w:t>кв. м,  общая долевая  соб-ть, 2/149,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9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39137399 </w:t>
            </w:r>
            <w:r>
              <w:rPr>
                <w:sz w:val="18"/>
                <w:szCs w:val="18"/>
              </w:rPr>
              <w:t>кв. м,  общая долевая  соб-ть, 999/115,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9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7650000 </w:t>
            </w:r>
            <w:r>
              <w:rPr>
                <w:sz w:val="18"/>
                <w:szCs w:val="18"/>
              </w:rPr>
              <w:t>кв. м,  общая долевая  соб-ть, 4/45, Россия</w:t>
            </w:r>
          </w:p>
          <w:p w:rsidR="00194220" w:rsidRDefault="00194220" w:rsidP="00194220">
            <w:pPr>
              <w:pStyle w:val="a3"/>
              <w:numPr>
                <w:ilvl w:val="0"/>
                <w:numId w:val="9"/>
              </w:numPr>
              <w:jc w:val="both"/>
            </w:pP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rPr>
                <w:b/>
                <w:sz w:val="18"/>
                <w:szCs w:val="18"/>
              </w:rPr>
              <w:t xml:space="preserve">958000 </w:t>
            </w:r>
            <w:r>
              <w:rPr>
                <w:sz w:val="18"/>
                <w:szCs w:val="18"/>
              </w:rPr>
              <w:t>кв. м,  общая долевая  соб-ть, 18/23, Россия</w:t>
            </w:r>
          </w:p>
          <w:p w:rsidR="00194220" w:rsidRDefault="00194220">
            <w:pPr>
              <w:pStyle w:val="a3"/>
            </w:pPr>
            <w:r>
              <w:t>Жилой дом площадью 186,5 кв.м.</w:t>
            </w:r>
          </w:p>
          <w:p w:rsidR="00194220" w:rsidRDefault="00194220">
            <w:pPr>
              <w:pStyle w:val="a3"/>
            </w:pPr>
            <w:r>
              <w:lastRenderedPageBreak/>
              <w:t xml:space="preserve"> Жилой дом площадью 106,5кв.м.</w:t>
            </w:r>
          </w:p>
          <w:p w:rsidR="00194220" w:rsidRDefault="00194220">
            <w:pPr>
              <w:pStyle w:val="a3"/>
              <w:jc w:val="both"/>
            </w:pPr>
            <w:r>
              <w:t xml:space="preserve">акции в АО «Усть </w:t>
            </w:r>
            <w:proofErr w:type="gramStart"/>
            <w:r>
              <w:t>–М</w:t>
            </w:r>
            <w:proofErr w:type="gramEnd"/>
            <w:r>
              <w:t>едведицкое», доля участия 0,007%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  <w:r>
              <w:lastRenderedPageBreak/>
              <w:t>жилой дом площадью 106,5кв.м., Россия, расположенный на территории РФ.</w:t>
            </w:r>
          </w:p>
          <w:p w:rsidR="00194220" w:rsidRDefault="00194220">
            <w:pPr>
              <w:pStyle w:val="a3"/>
              <w:tabs>
                <w:tab w:val="left" w:pos="240"/>
              </w:tabs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  <w:r>
              <w:t xml:space="preserve">Автомобиль легковой </w:t>
            </w:r>
            <w:r>
              <w:rPr>
                <w:lang w:val="en-US"/>
              </w:rPr>
              <w:t>LEXUS</w:t>
            </w:r>
            <w:r w:rsidRPr="00194220">
              <w:t xml:space="preserve"> </w:t>
            </w:r>
            <w:r>
              <w:rPr>
                <w:lang w:val="en-US"/>
              </w:rPr>
              <w:t>NX</w:t>
            </w:r>
            <w:r>
              <w:t>300</w:t>
            </w:r>
          </w:p>
          <w:p w:rsidR="00194220" w:rsidRDefault="00194220">
            <w:pPr>
              <w:pStyle w:val="a3"/>
              <w:jc w:val="both"/>
            </w:pPr>
            <w:r>
              <w:t xml:space="preserve">Автомобиль легковой </w:t>
            </w:r>
            <w:r>
              <w:rPr>
                <w:lang w:val="en-US"/>
              </w:rPr>
              <w:t>TOYOTA</w:t>
            </w:r>
            <w:r w:rsidRPr="00194220">
              <w:t xml:space="preserve"> </w:t>
            </w:r>
            <w:r>
              <w:rPr>
                <w:lang w:val="en-US"/>
              </w:rPr>
              <w:t>LC</w:t>
            </w:r>
            <w:r>
              <w:t xml:space="preserve"> 200</w:t>
            </w:r>
          </w:p>
          <w:p w:rsidR="00194220" w:rsidRDefault="00194220">
            <w:pPr>
              <w:pStyle w:val="a3"/>
              <w:jc w:val="both"/>
            </w:pPr>
          </w:p>
        </w:tc>
      </w:tr>
      <w:tr w:rsidR="00194220" w:rsidTr="00194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  <w:r>
              <w:t>Пименова</w:t>
            </w:r>
          </w:p>
          <w:p w:rsidR="00194220" w:rsidRDefault="00194220">
            <w:pPr>
              <w:pStyle w:val="a3"/>
              <w:jc w:val="both"/>
            </w:pPr>
            <w:r>
              <w:t>Наталья Александровна</w:t>
            </w:r>
          </w:p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>
            <w:r>
              <w:t xml:space="preserve">Сын - Ерин </w:t>
            </w:r>
          </w:p>
          <w:p w:rsidR="00194220" w:rsidRDefault="00194220">
            <w:r>
              <w:t xml:space="preserve">Захар </w:t>
            </w:r>
          </w:p>
          <w:p w:rsidR="00194220" w:rsidRDefault="00194220">
            <w:r>
              <w:t xml:space="preserve">Максимович </w:t>
            </w:r>
          </w:p>
          <w:p w:rsidR="00194220" w:rsidRDefault="00194220"/>
          <w:p w:rsidR="00194220" w:rsidRDefault="00194220"/>
          <w:p w:rsidR="00194220" w:rsidRDefault="00194220">
            <w:r>
              <w:t>Сы</w:t>
            </w:r>
            <w:proofErr w:type="gramStart"/>
            <w:r>
              <w:t>н-</w:t>
            </w:r>
            <w:proofErr w:type="gramEnd"/>
            <w:r>
              <w:t xml:space="preserve"> Пименов Александр Данилович</w:t>
            </w:r>
          </w:p>
          <w:p w:rsidR="00194220" w:rsidRDefault="00194220"/>
          <w:p w:rsidR="00194220" w:rsidRDefault="00194220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</w:pPr>
            <w:r>
              <w:lastRenderedPageBreak/>
              <w:t xml:space="preserve">Депутат Песчановского </w:t>
            </w:r>
            <w:proofErr w:type="gramStart"/>
            <w:r>
              <w:t>с</w:t>
            </w:r>
            <w:proofErr w:type="gramEnd"/>
            <w:r>
              <w:t xml:space="preserve">/с, </w:t>
            </w:r>
          </w:p>
          <w:p w:rsidR="00194220" w:rsidRDefault="00194220">
            <w:pPr>
              <w:pStyle w:val="a3"/>
            </w:pPr>
            <w:r>
              <w:t>АО "Усть-Медведицкое"</w:t>
            </w:r>
          </w:p>
          <w:p w:rsidR="00194220" w:rsidRDefault="00194220">
            <w:pPr>
              <w:pStyle w:val="a3"/>
            </w:pPr>
            <w:r>
              <w:t>Заместитель Директора</w:t>
            </w: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  <w:r>
              <w:t>МКУ Песчановская С</w:t>
            </w:r>
            <w:proofErr w:type="gramStart"/>
            <w:r>
              <w:t>Ш-</w:t>
            </w:r>
            <w:proofErr w:type="gramEnd"/>
            <w:r>
              <w:t xml:space="preserve"> учащийся</w:t>
            </w:r>
          </w:p>
          <w:p w:rsidR="00194220" w:rsidRDefault="00194220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  <w:r>
              <w:t>839992,80</w:t>
            </w:r>
          </w:p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>
            <w:r>
              <w:t>-</w:t>
            </w:r>
          </w:p>
          <w:p w:rsidR="00194220" w:rsidRDefault="00194220"/>
          <w:p w:rsidR="00194220" w:rsidRDefault="00194220"/>
          <w:p w:rsidR="00194220" w:rsidRDefault="00194220"/>
          <w:p w:rsidR="00194220" w:rsidRDefault="00194220">
            <w: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Земельные участки – </w:t>
            </w:r>
          </w:p>
          <w:p w:rsidR="00194220" w:rsidRDefault="00194220" w:rsidP="00194220">
            <w:pPr>
              <w:pStyle w:val="a3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ЛПХ, под индивидуальное жилищное строительство 1100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, х. Песчаный, индивидуальная</w:t>
            </w:r>
          </w:p>
          <w:p w:rsidR="00194220" w:rsidRDefault="00194220" w:rsidP="00194220">
            <w:pPr>
              <w:pStyle w:val="a3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сельскохозяйственного использования </w:t>
            </w:r>
            <w:r>
              <w:rPr>
                <w:b/>
                <w:sz w:val="18"/>
                <w:szCs w:val="18"/>
              </w:rPr>
              <w:t xml:space="preserve">308000,0 </w:t>
            </w:r>
            <w:r>
              <w:rPr>
                <w:sz w:val="18"/>
                <w:szCs w:val="18"/>
              </w:rPr>
              <w:t xml:space="preserve">кв. м,  индивидуальная  соб-ть, Россия  </w:t>
            </w:r>
          </w:p>
          <w:p w:rsidR="00194220" w:rsidRDefault="00194220" w:rsidP="00194220">
            <w:pPr>
              <w:pStyle w:val="a3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сельскохозяйственного использования </w:t>
            </w:r>
            <w:r>
              <w:rPr>
                <w:b/>
                <w:sz w:val="18"/>
                <w:szCs w:val="18"/>
              </w:rPr>
              <w:t xml:space="preserve">39137399,0 </w:t>
            </w:r>
            <w:r>
              <w:rPr>
                <w:sz w:val="18"/>
                <w:szCs w:val="18"/>
              </w:rPr>
              <w:t xml:space="preserve">кв. м,  общая долевая  соб-ть, 100/11511, Россия  </w:t>
            </w:r>
          </w:p>
          <w:p w:rsidR="00194220" w:rsidRDefault="00194220" w:rsidP="00194220">
            <w:pPr>
              <w:pStyle w:val="a3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ведения крестьянского хозяйства </w:t>
            </w:r>
            <w:r>
              <w:rPr>
                <w:b/>
                <w:sz w:val="18"/>
                <w:szCs w:val="18"/>
              </w:rPr>
              <w:t xml:space="preserve">304500,0 </w:t>
            </w:r>
            <w:r>
              <w:rPr>
                <w:sz w:val="18"/>
                <w:szCs w:val="18"/>
              </w:rPr>
              <w:t xml:space="preserve">кв. м,  индивидуальная  соб-ть, Россия  </w:t>
            </w:r>
          </w:p>
          <w:p w:rsidR="00194220" w:rsidRDefault="00194220" w:rsidP="00194220">
            <w:pPr>
              <w:pStyle w:val="a3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сельскохозяйственного использования </w:t>
            </w:r>
            <w:r>
              <w:rPr>
                <w:b/>
                <w:sz w:val="18"/>
                <w:szCs w:val="18"/>
              </w:rPr>
              <w:t xml:space="preserve">39137399,0 </w:t>
            </w:r>
            <w:r>
              <w:rPr>
                <w:sz w:val="18"/>
                <w:szCs w:val="18"/>
              </w:rPr>
              <w:t xml:space="preserve">кв. м,  индивидуальная  соб-ть, Россия  </w:t>
            </w:r>
          </w:p>
          <w:p w:rsidR="00194220" w:rsidRDefault="00194220" w:rsidP="00194220">
            <w:pPr>
              <w:pStyle w:val="a3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сельскохозяйственного использования </w:t>
            </w:r>
            <w:r>
              <w:rPr>
                <w:b/>
                <w:sz w:val="18"/>
                <w:szCs w:val="18"/>
              </w:rPr>
              <w:t xml:space="preserve">39137399,0 </w:t>
            </w:r>
            <w:r>
              <w:rPr>
                <w:sz w:val="18"/>
                <w:szCs w:val="18"/>
              </w:rPr>
              <w:t xml:space="preserve">кв. м,  общая долевая  соб-ть, 100/11511, Россия  </w:t>
            </w:r>
          </w:p>
          <w:p w:rsidR="00194220" w:rsidRDefault="00194220" w:rsidP="00194220">
            <w:pPr>
              <w:pStyle w:val="a3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сельскохозяйственного использования </w:t>
            </w:r>
            <w:r>
              <w:rPr>
                <w:b/>
                <w:sz w:val="18"/>
                <w:szCs w:val="18"/>
              </w:rPr>
              <w:t xml:space="preserve">39137399,0 </w:t>
            </w:r>
            <w:r>
              <w:rPr>
                <w:sz w:val="18"/>
                <w:szCs w:val="18"/>
              </w:rPr>
              <w:t xml:space="preserve">кв. м,  общая долевая  соб-ть, 100/34533, Россия  </w:t>
            </w:r>
          </w:p>
          <w:p w:rsidR="00194220" w:rsidRDefault="00194220" w:rsidP="00194220">
            <w:pPr>
              <w:pStyle w:val="a3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сельскохозяйственного использования </w:t>
            </w:r>
            <w:r>
              <w:rPr>
                <w:b/>
                <w:sz w:val="18"/>
                <w:szCs w:val="18"/>
              </w:rPr>
              <w:t xml:space="preserve">39137399,0 </w:t>
            </w:r>
            <w:r>
              <w:rPr>
                <w:sz w:val="18"/>
                <w:szCs w:val="18"/>
              </w:rPr>
              <w:t xml:space="preserve">кв. м,  общая долевая  соб-ть, 200/34533, Россия  </w:t>
            </w:r>
          </w:p>
          <w:p w:rsidR="00194220" w:rsidRDefault="00194220" w:rsidP="00194220">
            <w:pPr>
              <w:pStyle w:val="a3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сельскохозяйственного использования </w:t>
            </w:r>
            <w:r>
              <w:rPr>
                <w:b/>
                <w:sz w:val="18"/>
                <w:szCs w:val="18"/>
              </w:rPr>
              <w:t xml:space="preserve">39137399,0 </w:t>
            </w:r>
            <w:r>
              <w:rPr>
                <w:sz w:val="18"/>
                <w:szCs w:val="18"/>
              </w:rPr>
              <w:t xml:space="preserve">кв. м,  общая долевая  соб-ть, 200/11511, Россия  </w:t>
            </w:r>
          </w:p>
          <w:p w:rsidR="00194220" w:rsidRDefault="00194220">
            <w:pPr>
              <w:pStyle w:val="a3"/>
              <w:jc w:val="both"/>
            </w:pPr>
            <w:r>
              <w:t>Жилой дом площадью 27,9 кв.м., расположенный на территории РФ</w:t>
            </w:r>
          </w:p>
          <w:p w:rsidR="00194220" w:rsidRDefault="00194220">
            <w:pPr>
              <w:pStyle w:val="a3"/>
              <w:jc w:val="both"/>
            </w:pPr>
            <w:r>
              <w:t xml:space="preserve">Квартира площадью 87,3, </w:t>
            </w:r>
            <w:proofErr w:type="gramStart"/>
            <w:r>
              <w:t>расположенный</w:t>
            </w:r>
            <w:proofErr w:type="gramEnd"/>
            <w:r>
              <w:t xml:space="preserve"> на территории РФ</w:t>
            </w:r>
          </w:p>
          <w:p w:rsidR="00194220" w:rsidRDefault="00194220">
            <w:pPr>
              <w:pStyle w:val="a3"/>
              <w:ind w:left="720"/>
              <w:jc w:val="both"/>
              <w:rPr>
                <w:sz w:val="18"/>
                <w:szCs w:val="18"/>
              </w:rPr>
            </w:pPr>
          </w:p>
          <w:p w:rsidR="00194220" w:rsidRDefault="00194220">
            <w:pPr>
              <w:pStyle w:val="a3"/>
              <w:tabs>
                <w:tab w:val="left" w:pos="270"/>
              </w:tabs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  <w:r>
              <w:t>жилой дом площадью 186,5 кв. м, Россия, расположенный на территории РФ.</w:t>
            </w:r>
          </w:p>
          <w:p w:rsidR="00194220" w:rsidRDefault="00194220">
            <w:pPr>
              <w:pStyle w:val="a3"/>
              <w:jc w:val="both"/>
            </w:pPr>
            <w:r>
              <w:t xml:space="preserve"> Фактическое предоставление матери (Пименовой Н.Н.),</w:t>
            </w:r>
          </w:p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площадью 186,5 кв. м, Россия, расположенный на территории РФ.</w:t>
            </w:r>
          </w:p>
          <w:p w:rsidR="00194220" w:rsidRDefault="00194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Фактическое предоставление бабушки  (Пименовой Н.Н.),</w:t>
            </w:r>
          </w:p>
          <w:p w:rsidR="00194220" w:rsidRDefault="00194220">
            <w:pPr>
              <w:rPr>
                <w:sz w:val="18"/>
                <w:szCs w:val="18"/>
              </w:rPr>
            </w:pPr>
          </w:p>
          <w:p w:rsidR="00194220" w:rsidRDefault="0019422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площадью 186,5 кв. м, Россия, расположенный на территории РФ.</w:t>
            </w:r>
          </w:p>
          <w:p w:rsidR="00194220" w:rsidRDefault="00194220">
            <w:r>
              <w:rPr>
                <w:sz w:val="18"/>
                <w:szCs w:val="18"/>
              </w:rPr>
              <w:lastRenderedPageBreak/>
              <w:t xml:space="preserve"> Фактическое предоставление матери (Пименовой Н.Н.),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center"/>
            </w:pPr>
            <w:r>
              <w:lastRenderedPageBreak/>
              <w:t>-</w:t>
            </w:r>
          </w:p>
        </w:tc>
      </w:tr>
      <w:tr w:rsidR="00194220" w:rsidTr="00194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194220" w:rsidRDefault="00194220">
            <w:pPr>
              <w:pStyle w:val="a3"/>
              <w:jc w:val="both"/>
              <w:rPr>
                <w:sz w:val="24"/>
                <w:szCs w:val="24"/>
              </w:rPr>
            </w:pPr>
          </w:p>
          <w:p w:rsidR="00194220" w:rsidRDefault="00194220">
            <w:pPr>
              <w:pStyle w:val="a3"/>
              <w:jc w:val="both"/>
              <w:rPr>
                <w:sz w:val="24"/>
                <w:szCs w:val="24"/>
              </w:rPr>
            </w:pPr>
          </w:p>
          <w:p w:rsidR="00194220" w:rsidRDefault="0019422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>Агапцева Людмила Аркадьевна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</w:pPr>
            <w:r>
              <w:t xml:space="preserve">Депутат Песчановского </w:t>
            </w:r>
            <w:proofErr w:type="gramStart"/>
            <w:r>
              <w:t>с</w:t>
            </w:r>
            <w:proofErr w:type="gramEnd"/>
            <w:r>
              <w:t xml:space="preserve">/с, </w:t>
            </w:r>
          </w:p>
          <w:p w:rsidR="00194220" w:rsidRDefault="00194220">
            <w:pPr>
              <w:pStyle w:val="a3"/>
            </w:pPr>
            <w:r>
              <w:t>АО «Усть-Медведицкое» главный агроном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>701817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  <w:r>
              <w:t>Жилой дом площадью 92,4 кв.м. расположенный  на территории РФ</w:t>
            </w:r>
          </w:p>
          <w:p w:rsidR="00194220" w:rsidRDefault="00194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предоставление супруга  (Агапцева А.Н.),</w:t>
            </w:r>
          </w:p>
          <w:p w:rsidR="00194220" w:rsidRDefault="00194220">
            <w:pPr>
              <w:pStyle w:val="a3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  <w:jc w:val="center"/>
            </w:pPr>
          </w:p>
        </w:tc>
      </w:tr>
      <w:tr w:rsidR="00194220" w:rsidTr="00194220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  <w:r>
              <w:t>Супру</w:t>
            </w:r>
            <w:proofErr w:type="gramStart"/>
            <w:r>
              <w:t>г-</w:t>
            </w:r>
            <w:proofErr w:type="gramEnd"/>
            <w:r>
              <w:t xml:space="preserve"> Агапцев Александр Николаевич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  <w:r>
              <w:t>АО «Усть-Медведицкое» механизатор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  <w:r>
              <w:t>827030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  <w:r>
              <w:t>Жилой дом площадью, индивидуальная собственность 92,4 кв.м. расположенный  на территории РФ;</w:t>
            </w:r>
          </w:p>
          <w:p w:rsidR="00194220" w:rsidRDefault="00194220">
            <w:pPr>
              <w:pStyle w:val="a3"/>
              <w:jc w:val="both"/>
            </w:pPr>
            <w:r>
              <w:t xml:space="preserve">Земельный участок </w:t>
            </w: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t>39137400 кв</w:t>
            </w:r>
            <w:proofErr w:type="gramStart"/>
            <w:r>
              <w:t>.м</w:t>
            </w:r>
            <w:proofErr w:type="gramEnd"/>
            <w:r>
              <w:t xml:space="preserve"> общая долевая собственность, </w:t>
            </w:r>
          </w:p>
          <w:p w:rsidR="00194220" w:rsidRDefault="00194220">
            <w:pPr>
              <w:pStyle w:val="a3"/>
              <w:jc w:val="both"/>
            </w:pPr>
            <w:r>
              <w:t xml:space="preserve">Земельный участок </w:t>
            </w:r>
            <w:proofErr w:type="gramStart"/>
            <w:r>
              <w:t>-п</w:t>
            </w:r>
            <w:proofErr w:type="gramEnd"/>
            <w:r>
              <w:t>риусадебный площадью 1528 кв.м..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center"/>
            </w:pPr>
          </w:p>
          <w:p w:rsidR="00194220" w:rsidRDefault="00194220">
            <w:pPr>
              <w:pStyle w:val="a3"/>
              <w:jc w:val="both"/>
            </w:pPr>
            <w:r>
              <w:t>Жилой дом площадью 92,4 кв.м. расположенный  на территории РФ</w:t>
            </w:r>
          </w:p>
          <w:p w:rsidR="00194220" w:rsidRDefault="00194220"/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center"/>
            </w:pPr>
          </w:p>
          <w:p w:rsidR="00194220" w:rsidRDefault="00194220">
            <w:pPr>
              <w:pStyle w:val="a3"/>
              <w:jc w:val="center"/>
            </w:pPr>
            <w:r>
              <w:t xml:space="preserve">Автомобиль  легковой, </w:t>
            </w:r>
            <w:r>
              <w:rPr>
                <w:lang w:val="en-US"/>
              </w:rPr>
              <w:t>LADA</w:t>
            </w:r>
            <w:r w:rsidRPr="00194220">
              <w:t xml:space="preserve"> </w:t>
            </w:r>
            <w:proofErr w:type="spellStart"/>
            <w:r>
              <w:rPr>
                <w:lang w:val="en-US"/>
              </w:rPr>
              <w:t>Granta</w:t>
            </w:r>
            <w:proofErr w:type="spellEnd"/>
            <w:r>
              <w:t xml:space="preserve">, транспортное средство (номерной агрегат) </w:t>
            </w:r>
            <w:r>
              <w:rPr>
                <w:lang w:val="en-US"/>
              </w:rPr>
              <w:t>FORTUNE</w:t>
            </w:r>
            <w:r w:rsidRPr="00194220">
              <w:t xml:space="preserve"> </w:t>
            </w:r>
            <w:r>
              <w:rPr>
                <w:lang w:val="en-US"/>
              </w:rPr>
              <w:t>DF</w:t>
            </w:r>
            <w:r>
              <w:t>150-</w:t>
            </w:r>
            <w:r>
              <w:rPr>
                <w:lang w:val="en-US"/>
              </w:rPr>
              <w:t>S</w:t>
            </w:r>
          </w:p>
          <w:p w:rsidR="00194220" w:rsidRDefault="00194220">
            <w:pPr>
              <w:pStyle w:val="a3"/>
              <w:jc w:val="center"/>
              <w:rPr>
                <w:sz w:val="24"/>
                <w:szCs w:val="24"/>
              </w:rPr>
            </w:pPr>
            <w:r>
              <w:t>( мотоцикл)</w:t>
            </w:r>
          </w:p>
        </w:tc>
      </w:tr>
      <w:tr w:rsidR="00194220" w:rsidTr="00194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>Триполев Дмитрий Иванович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</w:pPr>
            <w:r>
              <w:t xml:space="preserve">Депутат Песчановского </w:t>
            </w:r>
            <w:proofErr w:type="gramStart"/>
            <w:r>
              <w:t>с</w:t>
            </w:r>
            <w:proofErr w:type="gramEnd"/>
            <w:r>
              <w:t xml:space="preserve">/с, </w:t>
            </w:r>
          </w:p>
          <w:p w:rsidR="00194220" w:rsidRDefault="00194220">
            <w:pPr>
              <w:pStyle w:val="a3"/>
              <w:jc w:val="both"/>
            </w:pPr>
            <w:r>
              <w:t>ИП глава КфХ «Триполев»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>9932379,00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 w:rsidP="00194220">
            <w:pPr>
              <w:pStyle w:val="a3"/>
              <w:numPr>
                <w:ilvl w:val="0"/>
                <w:numId w:val="11"/>
              </w:numPr>
              <w:jc w:val="both"/>
            </w:pPr>
            <w:r>
              <w:t>Земельный участок, приусадебный, площадь 1525 кв. м, расположенный на территории РФ;</w:t>
            </w:r>
          </w:p>
          <w:p w:rsidR="00194220" w:rsidRDefault="00194220" w:rsidP="00194220">
            <w:pPr>
              <w:pStyle w:val="a3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сельскохозяйственного использования </w:t>
            </w:r>
            <w:r>
              <w:rPr>
                <w:b/>
                <w:sz w:val="18"/>
                <w:szCs w:val="18"/>
              </w:rPr>
              <w:t xml:space="preserve">5430000,0 </w:t>
            </w:r>
            <w:r>
              <w:rPr>
                <w:sz w:val="18"/>
                <w:szCs w:val="18"/>
              </w:rPr>
              <w:t xml:space="preserve">кв. м,  индивидуальная, Россия  </w:t>
            </w:r>
          </w:p>
          <w:p w:rsidR="00194220" w:rsidRDefault="00194220" w:rsidP="00194220">
            <w:pPr>
              <w:pStyle w:val="a3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сельскохозяйственного использования </w:t>
            </w:r>
            <w:r>
              <w:rPr>
                <w:b/>
                <w:sz w:val="18"/>
                <w:szCs w:val="18"/>
              </w:rPr>
              <w:t xml:space="preserve">6160000,0 </w:t>
            </w:r>
            <w:r>
              <w:rPr>
                <w:sz w:val="18"/>
                <w:szCs w:val="18"/>
              </w:rPr>
              <w:t xml:space="preserve">кв. м,  индивидуальная, Россия  </w:t>
            </w: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  <w:r>
              <w:t>Жилой дом, индивидуальная собственность 175,6 кв.м., расположенный на территории РФ.</w:t>
            </w:r>
          </w:p>
          <w:p w:rsidR="00194220" w:rsidRDefault="00194220">
            <w:pPr>
              <w:pStyle w:val="a3"/>
              <w:jc w:val="both"/>
            </w:pPr>
            <w:r>
              <w:t>Квартира площадью 70,4 расположенная на территории РФ</w:t>
            </w: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</w:pPr>
            <w:r>
              <w:t>Жилой дом, индивидуальная собственность 175,6 кв.м., расположенный на территории РФ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>Мотоцикл ИЖ</w:t>
            </w:r>
            <w:proofErr w:type="gramStart"/>
            <w:r>
              <w:t>7</w:t>
            </w:r>
            <w:proofErr w:type="gramEnd"/>
            <w:r>
              <w:t>,107-010, 2001г. индивидуальная собственность.</w:t>
            </w:r>
          </w:p>
        </w:tc>
      </w:tr>
      <w:tr w:rsidR="00194220" w:rsidTr="0019422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  <w:r>
              <w:t>Супруг</w:t>
            </w:r>
            <w:proofErr w:type="gramStart"/>
            <w:r>
              <w:t>а-</w:t>
            </w:r>
            <w:proofErr w:type="gramEnd"/>
            <w:r>
              <w:t xml:space="preserve"> Триполева Евгения Андреевна</w:t>
            </w:r>
          </w:p>
          <w:p w:rsidR="00194220" w:rsidRDefault="00194220">
            <w:pPr>
              <w:pStyle w:val="a3"/>
              <w:jc w:val="both"/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>56000,00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  <w:jc w:val="center"/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rPr>
                <w:sz w:val="18"/>
                <w:szCs w:val="18"/>
              </w:rPr>
            </w:pPr>
            <w:r>
              <w:t xml:space="preserve">Жилой дом,  175,6  кв.м., расположенный на территории РФ. </w:t>
            </w:r>
            <w:r>
              <w:rPr>
                <w:sz w:val="18"/>
                <w:szCs w:val="18"/>
              </w:rPr>
              <w:t>Фактическое предоставление супрга  (Триполев Д.И.),</w:t>
            </w:r>
          </w:p>
          <w:p w:rsidR="00194220" w:rsidRDefault="00194220">
            <w:pPr>
              <w:pStyle w:val="a3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4220" w:rsidTr="0019422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>Сы</w:t>
            </w:r>
            <w:proofErr w:type="gramStart"/>
            <w:r>
              <w:t>н-</w:t>
            </w:r>
            <w:proofErr w:type="gramEnd"/>
            <w:r>
              <w:t xml:space="preserve"> Триполев Никита Дмитриевич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>МКУ Песчановская С</w:t>
            </w:r>
            <w:proofErr w:type="gramStart"/>
            <w:r>
              <w:t>Ш-</w:t>
            </w:r>
            <w:proofErr w:type="gramEnd"/>
            <w:r>
              <w:t xml:space="preserve"> учащийся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>-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rPr>
                <w:sz w:val="18"/>
                <w:szCs w:val="18"/>
              </w:rPr>
            </w:pPr>
            <w:r>
              <w:t xml:space="preserve">Жилой дом,  175,6  кв.м., расположенный на территории РФ. </w:t>
            </w:r>
            <w:r>
              <w:rPr>
                <w:sz w:val="18"/>
                <w:szCs w:val="18"/>
              </w:rPr>
              <w:t>Фактическое предоставление отца  (Триполева Д.И.),</w:t>
            </w:r>
          </w:p>
          <w:p w:rsidR="00194220" w:rsidRDefault="00194220">
            <w:pPr>
              <w:pStyle w:val="a3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4220" w:rsidTr="00194220">
        <w:trPr>
          <w:trHeight w:val="4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  <w:r>
              <w:t xml:space="preserve">Дочь – Триполева </w:t>
            </w:r>
            <w:r>
              <w:lastRenderedPageBreak/>
              <w:t>София Дмитрриевна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  <w:r>
              <w:t xml:space="preserve">МКУ Песчановская </w:t>
            </w:r>
            <w:r>
              <w:lastRenderedPageBreak/>
              <w:t>С</w:t>
            </w:r>
            <w:proofErr w:type="gramStart"/>
            <w:r>
              <w:t>Ш-</w:t>
            </w:r>
            <w:proofErr w:type="gramEnd"/>
            <w:r>
              <w:t xml:space="preserve"> группа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  <w:rPr>
                <w:highlight w:val="yellow"/>
              </w:rPr>
            </w:pPr>
            <w:r>
              <w:t>-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center"/>
              <w:rPr>
                <w:sz w:val="24"/>
                <w:szCs w:val="24"/>
              </w:rPr>
            </w:pPr>
          </w:p>
          <w:p w:rsidR="00194220" w:rsidRDefault="001942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</w:pPr>
          </w:p>
          <w:p w:rsidR="00194220" w:rsidRDefault="00194220">
            <w:pPr>
              <w:rPr>
                <w:sz w:val="18"/>
                <w:szCs w:val="18"/>
              </w:rPr>
            </w:pPr>
            <w:r>
              <w:t xml:space="preserve">Жилой дом,  175,6  кв.м., расположенный на территории РФ. </w:t>
            </w:r>
            <w:r>
              <w:rPr>
                <w:sz w:val="18"/>
                <w:szCs w:val="18"/>
              </w:rPr>
              <w:lastRenderedPageBreak/>
              <w:t>Фактическое предоставление отца  (Триполева Д.И.),</w:t>
            </w:r>
          </w:p>
          <w:p w:rsidR="00194220" w:rsidRDefault="00194220">
            <w:pPr>
              <w:pStyle w:val="a3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center"/>
              <w:rPr>
                <w:sz w:val="24"/>
                <w:szCs w:val="24"/>
              </w:rPr>
            </w:pPr>
          </w:p>
          <w:p w:rsidR="00194220" w:rsidRDefault="001942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4220" w:rsidTr="00194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>Драгунова Ольга Юрьевна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</w:pPr>
            <w:r>
              <w:t xml:space="preserve">Депутат Песчановского </w:t>
            </w:r>
            <w:proofErr w:type="gramStart"/>
            <w:r>
              <w:t>с</w:t>
            </w:r>
            <w:proofErr w:type="gramEnd"/>
            <w:r>
              <w:t xml:space="preserve">/с, </w:t>
            </w:r>
          </w:p>
          <w:p w:rsidR="00194220" w:rsidRDefault="00194220">
            <w:pPr>
              <w:pStyle w:val="a3"/>
              <w:jc w:val="both"/>
            </w:pPr>
            <w:r>
              <w:t>ИП глава КФХ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>3603312,38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  <w:r>
              <w:t xml:space="preserve">Квартира 57,6 кв.м., Россия </w:t>
            </w:r>
          </w:p>
          <w:p w:rsidR="00194220" w:rsidRDefault="00194220">
            <w:pPr>
              <w:pStyle w:val="a3"/>
              <w:jc w:val="both"/>
            </w:pPr>
            <w:r>
              <w:t xml:space="preserve">Земельный участок </w:t>
            </w:r>
            <w:r>
              <w:rPr>
                <w:sz w:val="18"/>
                <w:szCs w:val="18"/>
              </w:rPr>
              <w:t xml:space="preserve">для сельскохозяйственного использования  </w:t>
            </w:r>
            <w:r>
              <w:t>34000 кв</w:t>
            </w:r>
            <w:proofErr w:type="gramStart"/>
            <w:r>
              <w:t>.м</w:t>
            </w:r>
            <w:proofErr w:type="gramEnd"/>
            <w:r>
              <w:t xml:space="preserve"> индивидуальная собственность, </w:t>
            </w:r>
          </w:p>
          <w:p w:rsidR="00194220" w:rsidRDefault="00194220">
            <w:pPr>
              <w:pStyle w:val="a3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>Жилой дом площадью  135 кв.м. расположенный  на территории РФ;</w:t>
            </w:r>
          </w:p>
          <w:p w:rsidR="00194220" w:rsidRDefault="00194220">
            <w:pPr>
              <w:pStyle w:val="a3"/>
            </w:pPr>
            <w:r>
              <w:rPr>
                <w:sz w:val="18"/>
                <w:szCs w:val="18"/>
              </w:rPr>
              <w:t xml:space="preserve">Фактическое предоставление супруга (Драгунова И.В.)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 xml:space="preserve">Автомобиль  легковой, </w:t>
            </w:r>
            <w:r>
              <w:rPr>
                <w:lang w:val="en-US"/>
              </w:rPr>
              <w:t xml:space="preserve">Daewoo </w:t>
            </w:r>
            <w:proofErr w:type="spellStart"/>
            <w:r>
              <w:rPr>
                <w:lang w:val="en-US"/>
              </w:rPr>
              <w:t>Nexia</w:t>
            </w:r>
            <w:proofErr w:type="spellEnd"/>
            <w:r>
              <w:t xml:space="preserve">, </w:t>
            </w:r>
          </w:p>
        </w:tc>
      </w:tr>
      <w:tr w:rsidR="00194220" w:rsidTr="00194220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</w:pPr>
            <w:r>
              <w:t>Супруг-Драгунов Игорь Вячеславович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>-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  <w:r>
              <w:t>Земельный участок д</w:t>
            </w:r>
            <w:r>
              <w:rPr>
                <w:sz w:val="18"/>
                <w:szCs w:val="18"/>
              </w:rPr>
              <w:t>ля сельскохозяйственного использования</w:t>
            </w:r>
            <w:r>
              <w:t xml:space="preserve">  площадью  68 000кв.м. </w:t>
            </w:r>
          </w:p>
          <w:p w:rsidR="00194220" w:rsidRDefault="00194220">
            <w:pPr>
              <w:pStyle w:val="a3"/>
              <w:jc w:val="both"/>
            </w:pPr>
            <w:proofErr w:type="gramStart"/>
            <w:r>
              <w:t>расположенный</w:t>
            </w:r>
            <w:proofErr w:type="gramEnd"/>
            <w:r>
              <w:t xml:space="preserve"> на территории РФ;</w:t>
            </w:r>
          </w:p>
          <w:p w:rsidR="00194220" w:rsidRDefault="00194220">
            <w:pPr>
              <w:pStyle w:val="a3"/>
              <w:jc w:val="both"/>
            </w:pPr>
            <w:r>
              <w:t xml:space="preserve"> Жилой дом площадью  135 кв.м. расположенный  на территории РФ;</w:t>
            </w: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  <w:r>
              <w:t>Жилой дом площадью  135 кв.м. расположенный  на территории РФ;</w:t>
            </w:r>
          </w:p>
          <w:p w:rsidR="00194220" w:rsidRDefault="00194220">
            <w:pPr>
              <w:pStyle w:val="a3"/>
              <w:jc w:val="both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 xml:space="preserve">автомобиль легковой: </w:t>
            </w:r>
            <w:r>
              <w:rPr>
                <w:lang w:val="en-US"/>
              </w:rPr>
              <w:t>LADA</w:t>
            </w:r>
            <w:r w:rsidRPr="00194220">
              <w:t xml:space="preserve"> </w:t>
            </w:r>
            <w:proofErr w:type="spellStart"/>
            <w:r>
              <w:rPr>
                <w:lang w:val="en-US"/>
              </w:rPr>
              <w:t>Granta</w:t>
            </w:r>
            <w:proofErr w:type="spellEnd"/>
            <w:r>
              <w:t xml:space="preserve">, </w:t>
            </w:r>
          </w:p>
          <w:p w:rsidR="00194220" w:rsidRDefault="00194220">
            <w:pPr>
              <w:pStyle w:val="a3"/>
              <w:jc w:val="both"/>
            </w:pPr>
            <w:r>
              <w:t xml:space="preserve">ВАЗ 21093 </w:t>
            </w:r>
          </w:p>
          <w:p w:rsidR="00194220" w:rsidRDefault="00194220">
            <w:pPr>
              <w:pStyle w:val="a3"/>
              <w:jc w:val="both"/>
            </w:pPr>
            <w:r>
              <w:t>Сельхоз. техника: ДТ-75, СК 5 Нива М</w:t>
            </w:r>
            <w:proofErr w:type="gramStart"/>
            <w:r>
              <w:t>1</w:t>
            </w:r>
            <w:proofErr w:type="gramEnd"/>
            <w:r>
              <w:t>, 2003г.</w:t>
            </w:r>
          </w:p>
        </w:tc>
      </w:tr>
      <w:tr w:rsidR="00194220" w:rsidTr="00194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</w:pPr>
            <w:r>
              <w:t xml:space="preserve">Богатырев Николай Ильич </w:t>
            </w: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  <w:r>
              <w:t>Супруга 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</w:pPr>
            <w:r>
              <w:t xml:space="preserve">Депутат Песчановского </w:t>
            </w:r>
            <w:proofErr w:type="gramStart"/>
            <w:r>
              <w:t>с</w:t>
            </w:r>
            <w:proofErr w:type="gramEnd"/>
            <w:r>
              <w:t xml:space="preserve">/с, </w:t>
            </w:r>
          </w:p>
          <w:p w:rsidR="00194220" w:rsidRDefault="00194220">
            <w:pPr>
              <w:pStyle w:val="a3"/>
              <w:jc w:val="both"/>
            </w:pPr>
            <w:r>
              <w:t xml:space="preserve">ИП глава КФХ </w:t>
            </w:r>
          </w:p>
          <w:p w:rsidR="00194220" w:rsidRDefault="00194220">
            <w:pPr>
              <w:pStyle w:val="a3"/>
              <w:jc w:val="both"/>
            </w:pPr>
            <w:r>
              <w:t>(</w:t>
            </w:r>
            <w:r w:rsidRPr="00194220">
              <w:rPr>
                <w:b/>
              </w:rPr>
              <w:t>уведомление</w:t>
            </w:r>
            <w:r>
              <w:t xml:space="preserve"> о севершении покупок не предоставлено)</w:t>
            </w: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  <w:r>
              <w:t>Декларация не предоставлена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>6347904,00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  <w:r>
              <w:t>- Жилой дом площадью 107,2 кв.м. расположенный  на территории РФ;</w:t>
            </w:r>
          </w:p>
          <w:p w:rsidR="00194220" w:rsidRDefault="00194220">
            <w:pPr>
              <w:pStyle w:val="a3"/>
              <w:jc w:val="both"/>
            </w:pPr>
            <w:r>
              <w:t>- квартира площадью 63,3 кв.м. расположенная  на территории РФ;</w:t>
            </w: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  <w:r>
              <w:t>-    Земельный участок д</w:t>
            </w:r>
            <w:r>
              <w:rPr>
                <w:sz w:val="18"/>
                <w:szCs w:val="18"/>
              </w:rPr>
              <w:t>ля сельскохозяйственного использования</w:t>
            </w:r>
            <w:r>
              <w:t xml:space="preserve">  площадью  2570000,00 кв.м. </w:t>
            </w:r>
          </w:p>
          <w:p w:rsidR="00194220" w:rsidRDefault="00194220">
            <w:pPr>
              <w:pStyle w:val="a3"/>
              <w:jc w:val="both"/>
            </w:pPr>
            <w:r>
              <w:t xml:space="preserve">-      </w:t>
            </w: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  <w:r>
              <w:t>Земельный участок для размещения производственных и административных зданий, строений, сооружений промышленности</w:t>
            </w: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  <w:r>
              <w:t>Жилой дом площадью  107,2 кв.м. расположенный  на территории РФ;</w:t>
            </w:r>
          </w:p>
          <w:p w:rsidR="00194220" w:rsidRDefault="00194220">
            <w:pPr>
              <w:pStyle w:val="a3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t xml:space="preserve">Автомобиль легковой </w:t>
            </w:r>
            <w:proofErr w:type="spellStart"/>
            <w:r>
              <w:rPr>
                <w:lang w:val="en-US"/>
              </w:rPr>
              <w:t>Hede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SantaFe</w:t>
            </w:r>
            <w:proofErr w:type="spellEnd"/>
          </w:p>
        </w:tc>
      </w:tr>
      <w:tr w:rsidR="00194220" w:rsidTr="00194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  <w:rPr>
                <w:sz w:val="24"/>
                <w:szCs w:val="24"/>
              </w:rPr>
            </w:pPr>
          </w:p>
          <w:p w:rsidR="00194220" w:rsidRDefault="0019422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</w:pPr>
            <w:r>
              <w:t>Бутина  Елена Ильинична</w:t>
            </w: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</w:p>
          <w:p w:rsidR="00194220" w:rsidRDefault="00194220">
            <w:pPr>
              <w:pStyle w:val="a3"/>
            </w:pPr>
            <w:r>
              <w:t>Бутин Павел Юрьевич - сын</w:t>
            </w:r>
          </w:p>
          <w:p w:rsidR="00194220" w:rsidRDefault="00194220"/>
          <w:p w:rsidR="00194220" w:rsidRDefault="00194220">
            <w:pPr>
              <w:jc w:val="center"/>
            </w:pPr>
          </w:p>
          <w:p w:rsidR="00194220" w:rsidRDefault="00194220">
            <w:pPr>
              <w:jc w:val="center"/>
            </w:pPr>
          </w:p>
          <w:p w:rsidR="00194220" w:rsidRDefault="00194220">
            <w:pPr>
              <w:jc w:val="center"/>
            </w:pPr>
            <w:r>
              <w:t>супруг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</w:pPr>
            <w:proofErr w:type="gramStart"/>
            <w:r>
              <w:lastRenderedPageBreak/>
              <w:t>Депутат Песчановского с/с,  руководитель детского коллектива  в МКУ Песчановский КДЦ</w:t>
            </w:r>
            <w:proofErr w:type="gramEnd"/>
          </w:p>
          <w:p w:rsidR="00194220" w:rsidRDefault="00194220" w:rsidP="00194220">
            <w:pPr>
              <w:pStyle w:val="a3"/>
              <w:jc w:val="both"/>
            </w:pPr>
            <w:r>
              <w:t>(</w:t>
            </w:r>
            <w:r w:rsidRPr="00194220">
              <w:rPr>
                <w:b/>
              </w:rPr>
              <w:t>уведомление</w:t>
            </w:r>
            <w:r>
              <w:t xml:space="preserve"> о севершении </w:t>
            </w:r>
            <w:r>
              <w:lastRenderedPageBreak/>
              <w:t>покупок не предоставлено)</w:t>
            </w:r>
          </w:p>
          <w:p w:rsidR="00194220" w:rsidRDefault="00194220" w:rsidP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r>
              <w:t>Учащийся Песчановской СШ</w:t>
            </w:r>
          </w:p>
          <w:p w:rsidR="00194220" w:rsidRDefault="00194220"/>
          <w:p w:rsidR="00194220" w:rsidRDefault="00194220"/>
          <w:p w:rsidR="00194220" w:rsidRDefault="00194220"/>
          <w:p w:rsidR="00194220" w:rsidRDefault="00194220">
            <w:r>
              <w:t>Декларация не предоставлена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220" w:rsidRDefault="00194220">
            <w:pPr>
              <w:pStyle w:val="a3"/>
              <w:jc w:val="both"/>
            </w:pPr>
            <w:r>
              <w:lastRenderedPageBreak/>
              <w:t>109576,00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  <w:r>
              <w:t>- Жилой дом площадью 84,4 кв.м. расположенный  на территории РФ</w:t>
            </w:r>
          </w:p>
          <w:p w:rsidR="00194220" w:rsidRDefault="00194220">
            <w:pPr>
              <w:pStyle w:val="a3"/>
              <w:jc w:val="both"/>
            </w:pPr>
            <w:r>
              <w:t xml:space="preserve">- Земельный участок </w:t>
            </w:r>
            <w:proofErr w:type="gramStart"/>
            <w:r>
              <w:t>–д</w:t>
            </w:r>
            <w:proofErr w:type="gramEnd"/>
            <w:r>
              <w:t>ля ведения личного подсобного хозяйства 2346,0 кв.м..</w:t>
            </w:r>
          </w:p>
          <w:p w:rsidR="00194220" w:rsidRDefault="00194220">
            <w:pPr>
              <w:pStyle w:val="a3"/>
              <w:jc w:val="both"/>
            </w:pPr>
            <w:r>
              <w:t>- квартира площадью 55,7 кв.м.  индивидуальная, расположенная  на территории РФ;</w:t>
            </w: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</w:p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/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</w:p>
          <w:p w:rsidR="00194220" w:rsidRDefault="00194220">
            <w:pPr>
              <w:pStyle w:val="a3"/>
              <w:jc w:val="both"/>
            </w:pPr>
            <w:r>
              <w:t>Жилой дом площадью  84,4 кв.м. расположенный  на территории РФ;</w:t>
            </w:r>
          </w:p>
          <w:p w:rsidR="00194220" w:rsidRDefault="00194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Фактическое предоставление матери  (Бутиной Е.И..)  </w:t>
            </w:r>
          </w:p>
          <w:p w:rsidR="00194220" w:rsidRDefault="00194220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</w:p>
        </w:tc>
      </w:tr>
      <w:tr w:rsidR="00194220" w:rsidTr="00194220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20" w:rsidRDefault="00194220">
            <w:pPr>
              <w:pStyle w:val="a3"/>
              <w:jc w:val="both"/>
            </w:pPr>
          </w:p>
        </w:tc>
      </w:tr>
    </w:tbl>
    <w:p w:rsidR="00194220" w:rsidRDefault="00194220" w:rsidP="00194220"/>
    <w:p w:rsidR="00194220" w:rsidRDefault="00194220" w:rsidP="00194220">
      <w:pPr>
        <w:rPr>
          <w:sz w:val="24"/>
          <w:szCs w:val="24"/>
        </w:rPr>
      </w:pPr>
    </w:p>
    <w:p w:rsidR="00194220" w:rsidRDefault="00194220" w:rsidP="00194220"/>
    <w:p w:rsidR="00194220" w:rsidRDefault="00194220" w:rsidP="00194220"/>
    <w:p w:rsidR="00194220" w:rsidRDefault="00194220" w:rsidP="00194220"/>
    <w:p w:rsidR="00194220" w:rsidRDefault="00194220" w:rsidP="00194220"/>
    <w:p w:rsidR="00194220" w:rsidRDefault="00194220" w:rsidP="00194220"/>
    <w:p w:rsidR="00194220" w:rsidRDefault="00194220" w:rsidP="00194220"/>
    <w:p w:rsidR="00194220" w:rsidRDefault="00194220" w:rsidP="00194220"/>
    <w:p w:rsidR="00B76DBB" w:rsidRPr="00194220" w:rsidRDefault="00B76DBB" w:rsidP="00194220"/>
    <w:sectPr w:rsidR="00B76DBB" w:rsidRPr="00194220" w:rsidSect="00B44DF9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5BE"/>
    <w:multiLevelType w:val="hybridMultilevel"/>
    <w:tmpl w:val="FAEE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4096F"/>
    <w:multiLevelType w:val="hybridMultilevel"/>
    <w:tmpl w:val="93C80542"/>
    <w:lvl w:ilvl="0" w:tplc="0C3C9CA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9017E"/>
    <w:multiLevelType w:val="hybridMultilevel"/>
    <w:tmpl w:val="5EF08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25872"/>
    <w:multiLevelType w:val="hybridMultilevel"/>
    <w:tmpl w:val="15ACA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848E2"/>
    <w:multiLevelType w:val="hybridMultilevel"/>
    <w:tmpl w:val="10BA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C621F"/>
    <w:multiLevelType w:val="hybridMultilevel"/>
    <w:tmpl w:val="C06A5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DA6FE2"/>
    <w:multiLevelType w:val="hybridMultilevel"/>
    <w:tmpl w:val="46B4E79E"/>
    <w:lvl w:ilvl="0" w:tplc="46708F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CF2"/>
    <w:rsid w:val="0002661F"/>
    <w:rsid w:val="000B4982"/>
    <w:rsid w:val="001067C8"/>
    <w:rsid w:val="00194220"/>
    <w:rsid w:val="002E6E62"/>
    <w:rsid w:val="002F1490"/>
    <w:rsid w:val="002F55E7"/>
    <w:rsid w:val="003709F1"/>
    <w:rsid w:val="00457621"/>
    <w:rsid w:val="004C7BF8"/>
    <w:rsid w:val="005E2CCF"/>
    <w:rsid w:val="0072391C"/>
    <w:rsid w:val="00754FDF"/>
    <w:rsid w:val="007B4436"/>
    <w:rsid w:val="008D663E"/>
    <w:rsid w:val="00911692"/>
    <w:rsid w:val="009E044A"/>
    <w:rsid w:val="00B424B8"/>
    <w:rsid w:val="00B44DF9"/>
    <w:rsid w:val="00B61E6C"/>
    <w:rsid w:val="00B76DBB"/>
    <w:rsid w:val="00DE2226"/>
    <w:rsid w:val="00F5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7C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rsid w:val="00F57C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8</cp:revision>
  <dcterms:created xsi:type="dcterms:W3CDTF">2019-04-29T13:24:00Z</dcterms:created>
  <dcterms:modified xsi:type="dcterms:W3CDTF">2020-08-10T10:15:00Z</dcterms:modified>
</cp:coreProperties>
</file>